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65" w:rsidRDefault="00B26E65" w:rsidP="009929E2">
      <w:pPr>
        <w:widowControl/>
        <w:spacing w:line="480" w:lineRule="auto"/>
        <w:jc w:val="center"/>
        <w:rPr>
          <w:rFonts w:ascii="宋体" w:eastAsia="宋体" w:hAnsi="宋体" w:cs="宋体"/>
          <w:color w:val="5A5037"/>
          <w:kern w:val="0"/>
          <w:sz w:val="44"/>
          <w:szCs w:val="44"/>
        </w:rPr>
      </w:pPr>
    </w:p>
    <w:p w:rsidR="009929E2" w:rsidRDefault="009929E2" w:rsidP="009929E2">
      <w:pPr>
        <w:widowControl/>
        <w:spacing w:line="480" w:lineRule="auto"/>
        <w:jc w:val="center"/>
        <w:rPr>
          <w:rFonts w:ascii="宋体" w:eastAsia="宋体" w:hAnsi="宋体" w:cs="宋体"/>
          <w:color w:val="5A5037"/>
          <w:kern w:val="0"/>
          <w:sz w:val="44"/>
          <w:szCs w:val="44"/>
        </w:rPr>
      </w:pPr>
      <w:r w:rsidRPr="009929E2">
        <w:rPr>
          <w:rFonts w:ascii="宋体" w:eastAsia="宋体" w:hAnsi="宋体" w:cs="宋体" w:hint="eastAsia"/>
          <w:color w:val="5A5037"/>
          <w:kern w:val="0"/>
          <w:sz w:val="44"/>
          <w:szCs w:val="44"/>
        </w:rPr>
        <w:t>医学院研究生离校流程</w:t>
      </w:r>
    </w:p>
    <w:p w:rsidR="009929E2" w:rsidRPr="009929E2" w:rsidRDefault="009929E2" w:rsidP="009929E2">
      <w:pPr>
        <w:widowControl/>
        <w:spacing w:line="480" w:lineRule="auto"/>
        <w:jc w:val="center"/>
        <w:rPr>
          <w:rFonts w:ascii="宋体" w:eastAsia="宋体" w:hAnsi="宋体" w:cs="宋体"/>
          <w:color w:val="5A5037"/>
          <w:kern w:val="0"/>
          <w:sz w:val="44"/>
          <w:szCs w:val="44"/>
        </w:rPr>
      </w:pPr>
    </w:p>
    <w:p w:rsidR="005B36CE" w:rsidRDefault="009929E2" w:rsidP="009929E2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各位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毕业生研究生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：</w:t>
      </w:r>
    </w:p>
    <w:p w:rsidR="005B36CE" w:rsidRDefault="009929E2" w:rsidP="005B36CE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为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方便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大家</w:t>
      </w:r>
      <w:r w:rsidR="00312ADC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高效、快捷地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办理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离校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相关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手续，我们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为您梳理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了</w:t>
      </w: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医学院研究生离校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流程，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供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大家</w:t>
      </w: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参考</w:t>
      </w:r>
      <w:r w:rsidR="006A7C0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：</w:t>
      </w:r>
      <w:bookmarkStart w:id="0" w:name="_GoBack"/>
      <w:bookmarkEnd w:id="0"/>
    </w:p>
    <w:p w:rsidR="005B36CE" w:rsidRDefault="005B36CE" w:rsidP="005B36CE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1、</w:t>
      </w:r>
      <w:r w:rsidR="006A7C0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研究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研究</w:t>
      </w:r>
      <w:r w:rsidR="006A7C0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生</w:t>
      </w: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论文答辩结束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后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，</w:t>
      </w:r>
      <w:r w:rsidR="006A7C0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按要求提交相关资料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。</w:t>
      </w:r>
    </w:p>
    <w:p w:rsidR="005B36CE" w:rsidRDefault="005B36CE" w:rsidP="005B36CE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2、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毕业生本人按要求填写</w:t>
      </w:r>
      <w:r w:rsidR="00B26E65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《毕业生登记表》和《学位申请书》（人事归档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用表</w:t>
      </w:r>
      <w:r w:rsidR="00B26E65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）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，集中答辩阶段结束后由各班负责人收齐（按学号顺序排列）交</w:t>
      </w:r>
      <w:r w:rsidR="00B26E65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至研究生年级办（</w:t>
      </w:r>
      <w:proofErr w:type="gramStart"/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学办楼</w:t>
      </w:r>
      <w:proofErr w:type="gramEnd"/>
      <w:r w:rsidR="00B26E65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205）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归入人事档案，集中答辩阶段结束后，由毕业生本人交至年级办。</w:t>
      </w:r>
    </w:p>
    <w:p w:rsidR="005B36CE" w:rsidRDefault="005B36CE" w:rsidP="005B36CE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3、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毕业生本人持学生证，</w:t>
      </w:r>
      <w:proofErr w:type="gramStart"/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到基一楼</w:t>
      </w:r>
      <w:proofErr w:type="gramEnd"/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研究生教务办</w:t>
      </w:r>
      <w:r w:rsidR="00B26E65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开通离校资格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。</w:t>
      </w:r>
    </w:p>
    <w:p w:rsidR="00E42781" w:rsidRPr="00E42781" w:rsidRDefault="005B36CE" w:rsidP="00E42781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4、</w:t>
      </w:r>
      <w:r w:rsidR="006A7C0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毕业研究生根据</w:t>
      </w: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离校系统</w:t>
      </w:r>
      <w:r w:rsidR="006A7C0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要求办理</w:t>
      </w: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各项离校</w:t>
      </w:r>
      <w:r w:rsidR="009929E2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手续。</w:t>
      </w:r>
      <w:r w:rsid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输入一卡通号</w:t>
      </w:r>
      <w:r w:rsidR="00E42781" w:rsidRPr="005B36CE">
        <w:rPr>
          <w:rFonts w:ascii="Calibri" w:eastAsia="宋体" w:hAnsi="Calibri" w:cs="Times New Roman" w:hint="eastAsia"/>
          <w:b/>
          <w:bCs/>
          <w:color w:val="5A5037"/>
        </w:rPr>
        <w:t>（</w:t>
      </w:r>
      <w:r w:rsidR="00E42781" w:rsidRPr="00E42781">
        <w:rPr>
          <w:rFonts w:ascii="Calibri" w:eastAsia="宋体" w:hAnsi="Calibri" w:cs="Times New Roman"/>
          <w:b/>
          <w:bCs/>
        </w:rPr>
        <w:t>220+</w:t>
      </w:r>
      <w:r w:rsidR="00E42781" w:rsidRPr="00E42781">
        <w:rPr>
          <w:rFonts w:ascii="Calibri" w:eastAsia="宋体" w:hAnsi="Calibri" w:cs="Times New Roman" w:hint="eastAsia"/>
          <w:b/>
          <w:bCs/>
        </w:rPr>
        <w:t>学号</w:t>
      </w:r>
      <w:r w:rsidR="00E42781" w:rsidRPr="005B36CE">
        <w:rPr>
          <w:rFonts w:ascii="Calibri" w:eastAsia="宋体" w:hAnsi="Calibri" w:cs="Times New Roman" w:hint="eastAsia"/>
          <w:b/>
          <w:bCs/>
          <w:color w:val="5A5037"/>
        </w:rPr>
        <w:t>）</w:t>
      </w:r>
      <w:r w:rsid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和密码，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登录“</w:t>
      </w:r>
      <w:r w:rsidR="00B26E65" w:rsidRPr="00E42781">
        <w:rPr>
          <w:rFonts w:ascii="宋体" w:eastAsia="宋体" w:hAnsi="宋体" w:cs="宋体" w:hint="eastAsia"/>
          <w:b/>
          <w:color w:val="5A5037"/>
          <w:kern w:val="0"/>
          <w:sz w:val="28"/>
          <w:szCs w:val="28"/>
        </w:rPr>
        <w:t>校园信息门户</w:t>
      </w:r>
      <w:r w:rsidR="00B26E65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”</w:t>
      </w:r>
      <w:r w:rsidR="00E42781">
        <w:rPr>
          <w:rFonts w:ascii="宋体" w:eastAsia="宋体" w:hAnsi="宋体" w:cs="宋体"/>
          <w:color w:val="5A5037"/>
          <w:kern w:val="0"/>
          <w:sz w:val="28"/>
          <w:szCs w:val="28"/>
        </w:rPr>
        <w:t>—</w:t>
      </w:r>
      <w:r w:rsid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--点击“</w:t>
      </w:r>
      <w:r w:rsidR="00E42781" w:rsidRPr="00E42781">
        <w:rPr>
          <w:rFonts w:ascii="宋体" w:eastAsia="宋体" w:hAnsi="宋体" w:cs="宋体" w:hint="eastAsia"/>
          <w:b/>
          <w:color w:val="5A5037"/>
          <w:kern w:val="0"/>
          <w:sz w:val="28"/>
          <w:szCs w:val="28"/>
        </w:rPr>
        <w:t>离校</w:t>
      </w:r>
      <w:r w:rsid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”---查看“离校公告”、进入“</w:t>
      </w:r>
      <w:r w:rsidR="00E42781" w:rsidRPr="00E42781">
        <w:rPr>
          <w:rFonts w:ascii="宋体" w:eastAsia="宋体" w:hAnsi="宋体" w:cs="宋体" w:hint="eastAsia"/>
          <w:b/>
          <w:color w:val="5A5037"/>
          <w:kern w:val="0"/>
          <w:sz w:val="28"/>
          <w:szCs w:val="28"/>
        </w:rPr>
        <w:t>离校单</w:t>
      </w:r>
      <w:r w:rsid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”，</w:t>
      </w:r>
      <w:r w:rsidR="00E42781" w:rsidRP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查看自己需要办理的“离校环节”（除了发放毕业证和发放学位证，</w:t>
      </w:r>
      <w:r w:rsidR="00E42781" w:rsidRPr="00E4278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其他环节务必全部办理完成，不分先后</w:t>
      </w:r>
      <w:r w:rsidR="00E42781" w:rsidRP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）</w:t>
      </w:r>
      <w:r w:rsidR="00E427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。</w:t>
      </w:r>
    </w:p>
    <w:p w:rsidR="005B36CE" w:rsidRPr="005B36CE" w:rsidRDefault="006A7C01" w:rsidP="005B36CE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详细图文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如下：</w:t>
      </w: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 w:rsidRPr="005B36CE">
        <w:rPr>
          <w:rFonts w:ascii="宋体" w:eastAsia="宋体" w:hAnsi="宋体" w:cs="宋体"/>
          <w:color w:val="5A5037"/>
          <w:kern w:val="0"/>
          <w:sz w:val="24"/>
          <w:szCs w:val="24"/>
        </w:rPr>
        <w:lastRenderedPageBreak/>
        <w:t> </w:t>
      </w:r>
      <w:r>
        <w:rPr>
          <w:rFonts w:ascii="宋体" w:eastAsia="宋体" w:hAnsi="宋体" w:cs="宋体"/>
          <w:noProof/>
          <w:color w:val="5A5037"/>
          <w:kern w:val="0"/>
          <w:sz w:val="20"/>
          <w:szCs w:val="20"/>
        </w:rPr>
        <w:drawing>
          <wp:inline distT="0" distB="0" distL="0" distR="0">
            <wp:extent cx="6276975" cy="3657600"/>
            <wp:effectExtent l="19050" t="0" r="9525" b="0"/>
            <wp:docPr id="1" name="图片 1" descr="http://tc.seu.edu.cn/picture/article/24/5d/7e/6251e3b54465a4c296a09cf0c44f/8c2b8bb1-dbec-4143-9d37-669d942b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.seu.edu.cn/picture/article/24/5d/7e/6251e3b54465a4c296a09cf0c44f/8c2b8bb1-dbec-4143-9d37-669d942b1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 w:rsidRPr="005B36CE">
        <w:rPr>
          <w:rFonts w:ascii="Calibri" w:eastAsia="宋体" w:hAnsi="Calibri" w:cs="Times New Roman" w:hint="eastAsia"/>
          <w:b/>
          <w:bCs/>
          <w:color w:val="5A5037"/>
        </w:rPr>
        <w:t>打开东南大学主页，点击右侧“校园信息门户”，进入如下网页</w:t>
      </w:r>
      <w:r>
        <w:rPr>
          <w:rFonts w:ascii="宋体" w:eastAsia="宋体" w:hAnsi="宋体" w:cs="宋体" w:hint="eastAsia"/>
          <w:color w:val="5A5037"/>
          <w:kern w:val="0"/>
          <w:sz w:val="24"/>
          <w:szCs w:val="24"/>
        </w:rPr>
        <w:t>：</w:t>
      </w: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>
        <w:rPr>
          <w:rFonts w:ascii="Calibri" w:eastAsia="宋体" w:hAnsi="Calibri" w:cs="Times New Roman"/>
          <w:noProof/>
          <w:color w:val="5A5037"/>
        </w:rPr>
        <w:drawing>
          <wp:inline distT="0" distB="0" distL="0" distR="0">
            <wp:extent cx="5657850" cy="3202557"/>
            <wp:effectExtent l="19050" t="0" r="0" b="0"/>
            <wp:docPr id="2" name="图片 2" descr="http://tc.seu.edu.cn/picture/article/24/5d/7e/6251e3b54465a4c296a09cf0c44f/f2127132-b961-4e76-9411-417499d44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c.seu.edu.cn/picture/article/24/5d/7e/6251e3b54465a4c296a09cf0c44f/f2127132-b961-4e76-9411-417499d440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0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CE" w:rsidRDefault="005B36CE" w:rsidP="005B36CE">
      <w:pPr>
        <w:widowControl/>
        <w:spacing w:line="480" w:lineRule="auto"/>
        <w:jc w:val="left"/>
        <w:rPr>
          <w:rFonts w:ascii="Calibri" w:eastAsia="宋体" w:hAnsi="Calibri" w:cs="Times New Roman"/>
          <w:b/>
          <w:bCs/>
          <w:color w:val="5A5037"/>
        </w:rPr>
      </w:pPr>
      <w:r w:rsidRPr="005B36CE">
        <w:rPr>
          <w:rFonts w:ascii="Calibri" w:eastAsia="宋体" w:hAnsi="Calibri" w:cs="Times New Roman" w:hint="eastAsia"/>
          <w:b/>
          <w:bCs/>
          <w:color w:val="5A5037"/>
        </w:rPr>
        <w:t>输入“用户名”（</w:t>
      </w:r>
      <w:r w:rsidRPr="00B26E65">
        <w:rPr>
          <w:rFonts w:ascii="Calibri" w:eastAsia="宋体" w:hAnsi="Calibri" w:cs="Times New Roman"/>
          <w:b/>
          <w:bCs/>
          <w:color w:val="FF0000"/>
        </w:rPr>
        <w:t>220+</w:t>
      </w:r>
      <w:r w:rsidRPr="00B26E65">
        <w:rPr>
          <w:rFonts w:ascii="Calibri" w:eastAsia="宋体" w:hAnsi="Calibri" w:cs="Times New Roman" w:hint="eastAsia"/>
          <w:b/>
          <w:bCs/>
          <w:color w:val="FF0000"/>
        </w:rPr>
        <w:t>学号</w:t>
      </w:r>
      <w:r w:rsidRPr="005B36CE">
        <w:rPr>
          <w:rFonts w:ascii="Calibri" w:eastAsia="宋体" w:hAnsi="Calibri" w:cs="Times New Roman" w:hint="eastAsia"/>
          <w:b/>
          <w:bCs/>
          <w:color w:val="5A5037"/>
        </w:rPr>
        <w:t>）和“密码”</w:t>
      </w:r>
      <w:r>
        <w:rPr>
          <w:rFonts w:ascii="Calibri" w:eastAsia="宋体" w:hAnsi="Calibri" w:cs="Times New Roman" w:hint="eastAsia"/>
          <w:b/>
          <w:bCs/>
          <w:color w:val="5A5037"/>
        </w:rPr>
        <w:t>登录进入下面的网页：</w:t>
      </w:r>
    </w:p>
    <w:p w:rsidR="006E44D0" w:rsidRPr="005B36CE" w:rsidRDefault="006E44D0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5A5037"/>
          <w:kern w:val="0"/>
          <w:sz w:val="20"/>
          <w:szCs w:val="20"/>
        </w:rPr>
        <w:lastRenderedPageBreak/>
        <w:drawing>
          <wp:inline distT="0" distB="0" distL="0" distR="0">
            <wp:extent cx="5638218" cy="3418592"/>
            <wp:effectExtent l="19050" t="0" r="582" b="0"/>
            <wp:docPr id="3" name="图片 3" descr="http://tc.seu.edu.cn/picture/article/24/5d/7e/6251e3b54465a4c296a09cf0c44f/9621a36c-6ffe-45c2-b695-ee3220144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c.seu.edu.cn/picture/article/24/5d/7e/6251e3b54465a4c296a09cf0c44f/9621a36c-6ffe-45c2-b695-ee32201447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18" cy="341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 w:rsidRPr="005B36CE">
        <w:rPr>
          <w:rFonts w:ascii="Calibri" w:eastAsia="宋体" w:hAnsi="Calibri" w:cs="Times New Roman" w:hint="eastAsia"/>
          <w:b/>
          <w:bCs/>
          <w:color w:val="5A5037"/>
        </w:rPr>
        <w:t>点击右侧“离校”</w:t>
      </w:r>
      <w:r>
        <w:rPr>
          <w:rFonts w:ascii="宋体" w:eastAsia="宋体" w:hAnsi="宋体" w:cs="宋体" w:hint="eastAsia"/>
          <w:color w:val="5A5037"/>
          <w:kern w:val="0"/>
          <w:sz w:val="24"/>
          <w:szCs w:val="24"/>
        </w:rPr>
        <w:t>，</w:t>
      </w:r>
      <w:r w:rsidRPr="005B36CE">
        <w:rPr>
          <w:rFonts w:ascii="Calibri" w:eastAsia="宋体" w:hAnsi="Calibri" w:cs="Times New Roman" w:hint="eastAsia"/>
          <w:b/>
          <w:bCs/>
          <w:color w:val="5A5037"/>
        </w:rPr>
        <w:t>进入离校系统：</w:t>
      </w: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5A5037"/>
          <w:kern w:val="0"/>
          <w:sz w:val="20"/>
          <w:szCs w:val="20"/>
        </w:rPr>
        <w:drawing>
          <wp:inline distT="0" distB="0" distL="0" distR="0">
            <wp:extent cx="5505450" cy="2743200"/>
            <wp:effectExtent l="19050" t="0" r="0" b="0"/>
            <wp:docPr id="4" name="图片 4" descr="http://tc.seu.edu.cn/picture/article/24/5d/7e/6251e3b54465a4c296a09cf0c44f/9ec277cb-9e8f-4d36-81e5-5ea5da0fc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c.seu.edu.cn/picture/article/24/5d/7e/6251e3b54465a4c296a09cf0c44f/9ec277cb-9e8f-4d36-81e5-5ea5da0fcf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D0" w:rsidRDefault="006E44D0" w:rsidP="005B36CE">
      <w:pPr>
        <w:widowControl/>
        <w:spacing w:line="480" w:lineRule="atLeast"/>
        <w:jc w:val="left"/>
        <w:rPr>
          <w:rFonts w:ascii="宋体" w:eastAsia="宋体" w:hAnsi="宋体" w:cs="宋体"/>
          <w:color w:val="5A5037"/>
          <w:kern w:val="0"/>
          <w:szCs w:val="21"/>
        </w:rPr>
      </w:pPr>
    </w:p>
    <w:p w:rsidR="005B36CE" w:rsidRDefault="005B36CE" w:rsidP="005B36CE">
      <w:pPr>
        <w:widowControl/>
        <w:spacing w:line="480" w:lineRule="atLeast"/>
        <w:jc w:val="left"/>
        <w:rPr>
          <w:rFonts w:ascii="宋体" w:eastAsia="宋体" w:hAnsi="宋体" w:cs="宋体"/>
          <w:b/>
          <w:bCs/>
          <w:color w:val="5A5037"/>
          <w:kern w:val="0"/>
          <w:sz w:val="20"/>
        </w:rPr>
      </w:pPr>
      <w:r w:rsidRPr="005B36CE">
        <w:rPr>
          <w:rFonts w:ascii="宋体" w:eastAsia="宋体" w:hAnsi="宋体" w:cs="宋体"/>
          <w:b/>
          <w:bCs/>
          <w:color w:val="5A5037"/>
          <w:kern w:val="0"/>
          <w:sz w:val="20"/>
        </w:rPr>
        <w:t>点击“离校单</w:t>
      </w:r>
      <w:r>
        <w:rPr>
          <w:rFonts w:ascii="宋体" w:eastAsia="宋体" w:hAnsi="宋体" w:cs="宋体"/>
          <w:b/>
          <w:bCs/>
          <w:color w:val="5A5037"/>
          <w:kern w:val="0"/>
          <w:sz w:val="20"/>
        </w:rPr>
        <w:t>”</w:t>
      </w:r>
      <w:r>
        <w:rPr>
          <w:rFonts w:ascii="宋体" w:eastAsia="宋体" w:hAnsi="宋体" w:cs="宋体" w:hint="eastAsia"/>
          <w:b/>
          <w:bCs/>
          <w:color w:val="5A5037"/>
          <w:kern w:val="0"/>
          <w:sz w:val="20"/>
        </w:rPr>
        <w:t>，进入以下页面：</w:t>
      </w:r>
    </w:p>
    <w:p w:rsidR="006E44D0" w:rsidRPr="005B36CE" w:rsidRDefault="006E44D0" w:rsidP="005B36CE">
      <w:pPr>
        <w:widowControl/>
        <w:spacing w:line="480" w:lineRule="atLeast"/>
        <w:jc w:val="left"/>
        <w:rPr>
          <w:rFonts w:ascii="宋体" w:eastAsia="宋体" w:hAnsi="宋体" w:cs="宋体"/>
          <w:color w:val="5A5037"/>
          <w:kern w:val="0"/>
          <w:sz w:val="18"/>
          <w:szCs w:val="18"/>
        </w:rPr>
      </w:pPr>
    </w:p>
    <w:p w:rsidR="005B36CE" w:rsidRP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5A5037"/>
          <w:kern w:val="0"/>
          <w:sz w:val="20"/>
          <w:szCs w:val="20"/>
        </w:rPr>
        <w:lastRenderedPageBreak/>
        <w:drawing>
          <wp:inline distT="0" distB="0" distL="0" distR="0">
            <wp:extent cx="5657850" cy="3247549"/>
            <wp:effectExtent l="19050" t="0" r="0" b="0"/>
            <wp:docPr id="5" name="图片 5" descr="http://tc.seu.edu.cn/picture/article/24/5d/7e/6251e3b54465a4c296a09cf0c44f/60aad5f1-56d1-4ca7-9e87-7aee05bc3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c.seu.edu.cn/picture/article/24/5d/7e/6251e3b54465a4c296a09cf0c44f/60aad5f1-56d1-4ca7-9e87-7aee05bc38d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57" cy="324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CE" w:rsidRDefault="005B36CE" w:rsidP="005B36CE">
      <w:pPr>
        <w:widowControl/>
        <w:spacing w:line="480" w:lineRule="auto"/>
        <w:jc w:val="left"/>
        <w:rPr>
          <w:rFonts w:ascii="宋体" w:eastAsia="宋体" w:hAnsi="宋体" w:cs="宋体"/>
          <w:b/>
          <w:bCs/>
          <w:color w:val="5A5037"/>
          <w:kern w:val="0"/>
          <w:sz w:val="20"/>
        </w:rPr>
      </w:pPr>
      <w:r w:rsidRPr="005B36CE">
        <w:rPr>
          <w:rFonts w:ascii="宋体" w:eastAsia="宋体" w:hAnsi="宋体" w:cs="宋体" w:hint="eastAsia"/>
          <w:b/>
          <w:bCs/>
          <w:color w:val="5A5037"/>
          <w:kern w:val="0"/>
          <w:sz w:val="20"/>
        </w:rPr>
        <w:t>进入“离校单”，查看自己需要办理的“离校环节”（除了发放毕业证和发放学位证，其他环节务必全部办理完成，不分先后）</w:t>
      </w:r>
    </w:p>
    <w:p w:rsidR="006E44D0" w:rsidRPr="005B36CE" w:rsidRDefault="006E44D0" w:rsidP="005B36CE">
      <w:pPr>
        <w:widowControl/>
        <w:spacing w:line="480" w:lineRule="auto"/>
        <w:jc w:val="left"/>
        <w:rPr>
          <w:rFonts w:ascii="宋体" w:eastAsia="宋体" w:hAnsi="宋体" w:cs="宋体"/>
          <w:color w:val="5A5037"/>
          <w:kern w:val="0"/>
          <w:sz w:val="24"/>
          <w:szCs w:val="24"/>
        </w:rPr>
      </w:pPr>
    </w:p>
    <w:p w:rsidR="009929E2" w:rsidRDefault="005B36CE" w:rsidP="009929E2">
      <w:pPr>
        <w:widowControl/>
        <w:spacing w:line="480" w:lineRule="auto"/>
        <w:ind w:firstLine="705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5、</w:t>
      </w:r>
      <w:r w:rsidR="009929E2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登录就业去向：</w:t>
      </w: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签好就业协议后</w:t>
      </w:r>
      <w:r w:rsidR="009929E2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，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务必</w:t>
      </w:r>
      <w:r w:rsidR="00FF602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在</w:t>
      </w:r>
      <w:r w:rsidR="00A96E06" w:rsidRPr="00FF602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东南大学</w:t>
      </w:r>
      <w:r w:rsidR="00473FAE" w:rsidRPr="00FF602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就业</w:t>
      </w:r>
      <w:r w:rsidR="00A96E06" w:rsidRPr="00FF602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信息</w:t>
      </w:r>
      <w:r w:rsidR="00473FAE" w:rsidRPr="00FF602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网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（就业办）</w:t>
      </w:r>
      <w:r w:rsidR="00473FAE" w:rsidRPr="009929E2">
        <w:rPr>
          <w:rFonts w:ascii="宋体" w:eastAsia="宋体" w:hAnsi="宋体" w:cs="宋体" w:hint="eastAsia"/>
          <w:kern w:val="0"/>
          <w:sz w:val="28"/>
          <w:szCs w:val="28"/>
        </w:rPr>
        <w:t>登录</w:t>
      </w:r>
      <w:r w:rsidR="00473FA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毕业去向，</w:t>
      </w:r>
      <w:r w:rsidR="00A96E06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将就业</w:t>
      </w:r>
      <w:r w:rsidR="00A96E06" w:rsidRPr="009929E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协议书第二联复印件</w:t>
      </w:r>
      <w:r w:rsidR="00A96E06" w:rsidRPr="009929E2">
        <w:rPr>
          <w:rFonts w:ascii="宋体" w:eastAsia="宋体" w:hAnsi="宋体" w:cs="宋体" w:hint="eastAsia"/>
          <w:kern w:val="0"/>
          <w:sz w:val="28"/>
          <w:szCs w:val="28"/>
        </w:rPr>
        <w:t>及该联虚线下方</w:t>
      </w:r>
      <w:r w:rsidR="00A96E06" w:rsidRPr="00A96E0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“高校毕业生接收函”</w:t>
      </w:r>
      <w:r w:rsidR="009929E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原件</w:t>
      </w:r>
      <w:r w:rsidR="00A96E06" w:rsidRPr="009929E2">
        <w:rPr>
          <w:rFonts w:ascii="宋体" w:eastAsia="宋体" w:hAnsi="宋体" w:cs="宋体" w:hint="eastAsia"/>
          <w:kern w:val="0"/>
          <w:sz w:val="28"/>
          <w:szCs w:val="28"/>
        </w:rPr>
        <w:t>交年级办，</w:t>
      </w:r>
      <w:r w:rsidR="00A96E06" w:rsidRPr="00A96E06">
        <w:rPr>
          <w:rFonts w:ascii="宋体" w:eastAsia="宋体" w:hAnsi="宋体" w:cs="宋体" w:hint="eastAsia"/>
          <w:kern w:val="0"/>
          <w:sz w:val="28"/>
          <w:szCs w:val="28"/>
        </w:rPr>
        <w:t>由就业办统一办理报到证</w:t>
      </w:r>
      <w:r w:rsidR="00A96E06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A96E06" w:rsidRPr="00A96E0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</w:t>
      </w:r>
      <w:r w:rsidR="00A96E0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暑期</w:t>
      </w:r>
      <w:r w:rsidR="009929E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及往后，</w:t>
      </w:r>
      <w:r w:rsidR="00A96E0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请自行前往</w:t>
      </w:r>
      <w:r w:rsidR="00A96E06" w:rsidRPr="00A96E0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就业办</w:t>
      </w:r>
      <w:r w:rsidR="004A618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，</w:t>
      </w:r>
      <w:r w:rsidR="009929E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拿到报到证后</w:t>
      </w:r>
      <w:r w:rsidR="00E4278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务必</w:t>
      </w:r>
      <w:r w:rsidR="009929E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将</w:t>
      </w:r>
      <w:r w:rsidR="004A618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白联交回年级办</w:t>
      </w:r>
      <w:r w:rsidR="00A7016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寄发人事档案</w:t>
      </w:r>
      <w:r w:rsidR="00A96E06" w:rsidRPr="00A96E0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）</w:t>
      </w:r>
      <w:r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，</w:t>
      </w:r>
    </w:p>
    <w:p w:rsidR="006E44D0" w:rsidRDefault="009929E2" w:rsidP="009929E2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6、户口迁移：持</w:t>
      </w:r>
      <w:r w:rsidR="00FF602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报到</w:t>
      </w:r>
      <w:proofErr w:type="gramStart"/>
      <w:r w:rsidR="00FF602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证前往</w:t>
      </w:r>
      <w:proofErr w:type="gramEnd"/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校区东门</w:t>
      </w:r>
      <w:proofErr w:type="gramStart"/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保卫</w:t>
      </w:r>
      <w:r w:rsidR="00FF602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办</w:t>
      </w: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户籍</w:t>
      </w:r>
      <w:proofErr w:type="gramEnd"/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室</w:t>
      </w:r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-鼓楼公安分局（关注“</w:t>
      </w:r>
      <w:r w:rsidR="00B419EF" w:rsidRPr="00B419EF">
        <w:rPr>
          <w:rFonts w:ascii="宋体" w:eastAsia="宋体" w:hAnsi="宋体" w:cs="宋体" w:hint="eastAsia"/>
          <w:color w:val="FF0000"/>
          <w:kern w:val="0"/>
          <w:sz w:val="28"/>
          <w:szCs w:val="28"/>
          <w:u w:val="single"/>
        </w:rPr>
        <w:t>南京公安</w:t>
      </w:r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”</w:t>
      </w:r>
      <w:proofErr w:type="gramStart"/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微信公众号</w:t>
      </w:r>
      <w:proofErr w:type="gramEnd"/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）</w:t>
      </w:r>
      <w:r w:rsidR="00FF602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。</w:t>
      </w:r>
    </w:p>
    <w:p w:rsidR="006E44D0" w:rsidRDefault="009929E2" w:rsidP="009929E2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7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、党员</w:t>
      </w:r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组织关系结转：登录校园信息门户-组织系统，填报相关信息，</w:t>
      </w:r>
      <w:r w:rsidR="00A7016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持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报到证到</w:t>
      </w:r>
      <w:r w:rsid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党委办公室</w:t>
      </w:r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（研究生教务办东侧）</w:t>
      </w:r>
      <w:r w:rsid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石然老师处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办理</w:t>
      </w:r>
      <w:r w:rsidR="00A70168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。</w:t>
      </w:r>
    </w:p>
    <w:p w:rsidR="006E44D0" w:rsidRDefault="009929E2" w:rsidP="00FF6028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8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、到研究生年级办</w:t>
      </w:r>
      <w:r w:rsidR="004A61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（</w:t>
      </w:r>
      <w:proofErr w:type="gramStart"/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学办楼</w:t>
      </w:r>
      <w:proofErr w:type="gramEnd"/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205</w:t>
      </w:r>
      <w:r w:rsidR="004A6181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）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领取毕业证书</w:t>
      </w:r>
      <w:r w:rsidR="00B419EF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。</w:t>
      </w:r>
    </w:p>
    <w:p w:rsidR="006E44D0" w:rsidRDefault="009929E2" w:rsidP="00FF6028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9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、到</w:t>
      </w:r>
      <w:r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研究生教学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8"/>
          <w:szCs w:val="28"/>
        </w:rPr>
        <w:t>办公室领取学位证书。</w:t>
      </w:r>
    </w:p>
    <w:p w:rsidR="00D06294" w:rsidRDefault="00D06294" w:rsidP="00FF6028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color w:val="5A5037"/>
          <w:kern w:val="0"/>
          <w:sz w:val="28"/>
          <w:szCs w:val="28"/>
        </w:rPr>
      </w:pPr>
    </w:p>
    <w:p w:rsidR="00B419EF" w:rsidRDefault="00B419EF" w:rsidP="00B419EF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特别提醒：</w:t>
      </w:r>
    </w:p>
    <w:p w:rsidR="006E44D0" w:rsidRPr="009929E2" w:rsidRDefault="009929E2" w:rsidP="00B419EF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由于研究生毕业证、学位证遗失不补，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因而</w:t>
      </w:r>
      <w:proofErr w:type="gramStart"/>
      <w:r w:rsidR="00B419EF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务必由</w:t>
      </w:r>
      <w:proofErr w:type="gramEnd"/>
      <w:r w:rsidR="00B419EF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本人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领取。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若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确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因特殊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原因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不能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亲自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领取，</w:t>
      </w:r>
      <w:r w:rsidR="00B419EF" w:rsidRPr="00D0629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u w:val="single"/>
        </w:rPr>
        <w:t>须提前前往年级办声明备案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并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提供委托书、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委托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人和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被委托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人的身份证正反</w:t>
      </w:r>
      <w:r w:rsidR="00A70168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两面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复印件</w:t>
      </w:r>
      <w:r w:rsidR="00B419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，由被委托人签字领取</w:t>
      </w:r>
      <w:r w:rsidR="005B36CE" w:rsidRPr="00992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。</w:t>
      </w:r>
    </w:p>
    <w:p w:rsidR="00D06294" w:rsidRDefault="00D06294" w:rsidP="00D06294">
      <w:pPr>
        <w:widowControl/>
        <w:spacing w:line="480" w:lineRule="auto"/>
        <w:ind w:firstLineChars="300" w:firstLine="723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5B36CE" w:rsidRPr="005B36CE" w:rsidRDefault="005B36CE" w:rsidP="00D06294">
      <w:pPr>
        <w:widowControl/>
        <w:spacing w:line="480" w:lineRule="auto"/>
        <w:ind w:firstLineChars="300" w:firstLine="840"/>
        <w:jc w:val="left"/>
        <w:rPr>
          <w:rFonts w:ascii="隶书" w:eastAsia="隶书" w:hAnsi="宋体" w:cs="宋体"/>
          <w:color w:val="5A5037"/>
          <w:kern w:val="0"/>
          <w:sz w:val="28"/>
          <w:szCs w:val="28"/>
        </w:rPr>
      </w:pPr>
      <w:r w:rsidRPr="005B36CE">
        <w:rPr>
          <w:rFonts w:ascii="隶书" w:eastAsia="隶书" w:hAnsi="宋体" w:cs="宋体" w:hint="eastAsia"/>
          <w:color w:val="5A5037"/>
          <w:kern w:val="0"/>
          <w:sz w:val="28"/>
          <w:szCs w:val="28"/>
        </w:rPr>
        <w:t>最后，恭喜</w:t>
      </w:r>
      <w:r w:rsidR="00B419EF">
        <w:rPr>
          <w:rFonts w:ascii="隶书" w:eastAsia="隶书" w:hAnsi="宋体" w:cs="宋体" w:hint="eastAsia"/>
          <w:color w:val="5A5037"/>
          <w:kern w:val="0"/>
          <w:sz w:val="28"/>
          <w:szCs w:val="28"/>
        </w:rPr>
        <w:t>大家</w:t>
      </w:r>
      <w:r w:rsidRPr="005B36CE">
        <w:rPr>
          <w:rFonts w:ascii="隶书" w:eastAsia="隶书" w:hAnsi="宋体" w:cs="宋体" w:hint="eastAsia"/>
          <w:color w:val="5A5037"/>
          <w:kern w:val="0"/>
          <w:sz w:val="28"/>
          <w:szCs w:val="28"/>
        </w:rPr>
        <w:t>顺利毕业，祝大家工作顺利，幸福永远！欢迎常回母校看看~</w:t>
      </w:r>
      <w:r w:rsidR="006E44D0">
        <w:rPr>
          <w:rFonts w:ascii="隶书" w:eastAsia="隶书" w:hAnsi="宋体" w:cs="宋体" w:hint="eastAsia"/>
          <w:color w:val="5A5037"/>
          <w:kern w:val="0"/>
          <w:sz w:val="28"/>
          <w:szCs w:val="28"/>
        </w:rPr>
        <w:t>~</w:t>
      </w:r>
    </w:p>
    <w:p w:rsidR="00CE7C57" w:rsidRPr="005B36CE" w:rsidRDefault="00B419EF" w:rsidP="005B36CE">
      <w:pPr>
        <w:widowControl/>
        <w:spacing w:line="480" w:lineRule="auto"/>
        <w:jc w:val="left"/>
      </w:pPr>
      <w:r>
        <w:rPr>
          <w:rFonts w:ascii="宋体" w:eastAsia="隶书" w:hAnsi="宋体" w:cs="宋体" w:hint="eastAsia"/>
          <w:color w:val="5A5037"/>
          <w:kern w:val="0"/>
          <w:sz w:val="28"/>
          <w:szCs w:val="28"/>
        </w:rPr>
        <w:t>  </w:t>
      </w:r>
      <w:r w:rsidR="005B36CE" w:rsidRPr="005B36CE">
        <w:rPr>
          <w:rFonts w:ascii="宋体" w:eastAsia="隶书" w:hAnsi="宋体" w:cs="宋体" w:hint="eastAsia"/>
          <w:color w:val="5A5037"/>
          <w:kern w:val="0"/>
          <w:sz w:val="28"/>
          <w:szCs w:val="28"/>
        </w:rPr>
        <w:t>飞得再高，母校永远是你的家；走的再远，你是母校永远的牵挂</w:t>
      </w:r>
      <w:r w:rsidRPr="005B36CE">
        <w:rPr>
          <w:rFonts w:ascii="隶书" w:eastAsia="隶书" w:hAnsi="宋体" w:cs="宋体" w:hint="eastAsia"/>
          <w:color w:val="5A5037"/>
          <w:kern w:val="0"/>
          <w:sz w:val="28"/>
          <w:szCs w:val="28"/>
        </w:rPr>
        <w:t>~</w:t>
      </w:r>
      <w:r>
        <w:rPr>
          <w:rFonts w:ascii="隶书" w:eastAsia="隶书" w:hAnsi="宋体" w:cs="宋体" w:hint="eastAsia"/>
          <w:color w:val="5A5037"/>
          <w:kern w:val="0"/>
          <w:sz w:val="28"/>
          <w:szCs w:val="28"/>
        </w:rPr>
        <w:t>~</w:t>
      </w:r>
      <w:r w:rsidR="005B36CE" w:rsidRPr="005B36CE">
        <w:rPr>
          <w:rFonts w:ascii="宋体" w:eastAsia="宋体" w:hAnsi="宋体" w:cs="宋体" w:hint="eastAsia"/>
          <w:color w:val="5A5037"/>
          <w:kern w:val="0"/>
          <w:sz w:val="20"/>
          <w:szCs w:val="20"/>
        </w:rPr>
        <w:t>  </w:t>
      </w:r>
    </w:p>
    <w:sectPr w:rsidR="00CE7C57" w:rsidRPr="005B36CE" w:rsidSect="00CE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28" w:rsidRDefault="00D31728" w:rsidP="005B36CE">
      <w:r>
        <w:separator/>
      </w:r>
    </w:p>
  </w:endnote>
  <w:endnote w:type="continuationSeparator" w:id="0">
    <w:p w:rsidR="00D31728" w:rsidRDefault="00D31728" w:rsidP="005B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28" w:rsidRDefault="00D31728" w:rsidP="005B36CE">
      <w:r>
        <w:separator/>
      </w:r>
    </w:p>
  </w:footnote>
  <w:footnote w:type="continuationSeparator" w:id="0">
    <w:p w:rsidR="00D31728" w:rsidRDefault="00D31728" w:rsidP="005B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6CE"/>
    <w:rsid w:val="00000341"/>
    <w:rsid w:val="000046FB"/>
    <w:rsid w:val="000069B1"/>
    <w:rsid w:val="00012B63"/>
    <w:rsid w:val="00025881"/>
    <w:rsid w:val="0003494A"/>
    <w:rsid w:val="00040B24"/>
    <w:rsid w:val="00045153"/>
    <w:rsid w:val="00046479"/>
    <w:rsid w:val="00047AE8"/>
    <w:rsid w:val="000517CB"/>
    <w:rsid w:val="00051DD7"/>
    <w:rsid w:val="00061385"/>
    <w:rsid w:val="0006543B"/>
    <w:rsid w:val="00073EA9"/>
    <w:rsid w:val="00076A3F"/>
    <w:rsid w:val="00084C86"/>
    <w:rsid w:val="00087D43"/>
    <w:rsid w:val="00092B2C"/>
    <w:rsid w:val="00095E08"/>
    <w:rsid w:val="000962D4"/>
    <w:rsid w:val="000A2DCA"/>
    <w:rsid w:val="000A5979"/>
    <w:rsid w:val="000A6B1D"/>
    <w:rsid w:val="000B278A"/>
    <w:rsid w:val="000C1C81"/>
    <w:rsid w:val="000D109B"/>
    <w:rsid w:val="000D1B5B"/>
    <w:rsid w:val="000F3E60"/>
    <w:rsid w:val="00100132"/>
    <w:rsid w:val="00112F99"/>
    <w:rsid w:val="00113A9D"/>
    <w:rsid w:val="00114875"/>
    <w:rsid w:val="00130E30"/>
    <w:rsid w:val="00132D83"/>
    <w:rsid w:val="001421AF"/>
    <w:rsid w:val="00147D6B"/>
    <w:rsid w:val="00154C8E"/>
    <w:rsid w:val="00162D3A"/>
    <w:rsid w:val="001645B2"/>
    <w:rsid w:val="001842EB"/>
    <w:rsid w:val="00187F1A"/>
    <w:rsid w:val="00197C80"/>
    <w:rsid w:val="001A20D1"/>
    <w:rsid w:val="001A5E33"/>
    <w:rsid w:val="001B1B6E"/>
    <w:rsid w:val="001B5A88"/>
    <w:rsid w:val="001C26E6"/>
    <w:rsid w:val="001C35BB"/>
    <w:rsid w:val="001E0B2F"/>
    <w:rsid w:val="001E10F3"/>
    <w:rsid w:val="001E746F"/>
    <w:rsid w:val="00205838"/>
    <w:rsid w:val="00207AA2"/>
    <w:rsid w:val="00211479"/>
    <w:rsid w:val="00211C83"/>
    <w:rsid w:val="0021409F"/>
    <w:rsid w:val="00222F38"/>
    <w:rsid w:val="002266DA"/>
    <w:rsid w:val="00227F8F"/>
    <w:rsid w:val="00236C83"/>
    <w:rsid w:val="0024094D"/>
    <w:rsid w:val="0024401C"/>
    <w:rsid w:val="0024471B"/>
    <w:rsid w:val="0025158A"/>
    <w:rsid w:val="00252384"/>
    <w:rsid w:val="00263BBD"/>
    <w:rsid w:val="002733BB"/>
    <w:rsid w:val="00274B4D"/>
    <w:rsid w:val="00276C7E"/>
    <w:rsid w:val="002900A6"/>
    <w:rsid w:val="002A1507"/>
    <w:rsid w:val="002A3735"/>
    <w:rsid w:val="002A527C"/>
    <w:rsid w:val="002A5967"/>
    <w:rsid w:val="002B3D62"/>
    <w:rsid w:val="002B3EAC"/>
    <w:rsid w:val="002B7315"/>
    <w:rsid w:val="002C4825"/>
    <w:rsid w:val="002D0384"/>
    <w:rsid w:val="002D4743"/>
    <w:rsid w:val="002D60D1"/>
    <w:rsid w:val="002E188C"/>
    <w:rsid w:val="002F1817"/>
    <w:rsid w:val="002F1BD0"/>
    <w:rsid w:val="002F1FEA"/>
    <w:rsid w:val="003011C2"/>
    <w:rsid w:val="003034FE"/>
    <w:rsid w:val="00303D2A"/>
    <w:rsid w:val="00304893"/>
    <w:rsid w:val="00312ADC"/>
    <w:rsid w:val="00324320"/>
    <w:rsid w:val="00332B0A"/>
    <w:rsid w:val="00334C76"/>
    <w:rsid w:val="00335FB7"/>
    <w:rsid w:val="00350868"/>
    <w:rsid w:val="003528DA"/>
    <w:rsid w:val="003601DA"/>
    <w:rsid w:val="00362568"/>
    <w:rsid w:val="00367947"/>
    <w:rsid w:val="00376801"/>
    <w:rsid w:val="00384802"/>
    <w:rsid w:val="00384B65"/>
    <w:rsid w:val="00384F23"/>
    <w:rsid w:val="00384F5A"/>
    <w:rsid w:val="00385747"/>
    <w:rsid w:val="00392B3A"/>
    <w:rsid w:val="00396E26"/>
    <w:rsid w:val="0039703C"/>
    <w:rsid w:val="003A3649"/>
    <w:rsid w:val="003B4C87"/>
    <w:rsid w:val="003C1381"/>
    <w:rsid w:val="003D07A9"/>
    <w:rsid w:val="003D6219"/>
    <w:rsid w:val="003F03AC"/>
    <w:rsid w:val="003F17A1"/>
    <w:rsid w:val="003F7C2D"/>
    <w:rsid w:val="00402C50"/>
    <w:rsid w:val="00402CD6"/>
    <w:rsid w:val="00410EC6"/>
    <w:rsid w:val="00427BCB"/>
    <w:rsid w:val="00445212"/>
    <w:rsid w:val="00452043"/>
    <w:rsid w:val="00455E15"/>
    <w:rsid w:val="00457130"/>
    <w:rsid w:val="0046112A"/>
    <w:rsid w:val="00461E95"/>
    <w:rsid w:val="00462154"/>
    <w:rsid w:val="004665B5"/>
    <w:rsid w:val="00473FAE"/>
    <w:rsid w:val="004862E3"/>
    <w:rsid w:val="00490D08"/>
    <w:rsid w:val="004914F1"/>
    <w:rsid w:val="00491B6C"/>
    <w:rsid w:val="00497652"/>
    <w:rsid w:val="004A0421"/>
    <w:rsid w:val="004A381E"/>
    <w:rsid w:val="004A6181"/>
    <w:rsid w:val="004A6CC9"/>
    <w:rsid w:val="004B3E7D"/>
    <w:rsid w:val="004C0210"/>
    <w:rsid w:val="004C1AE7"/>
    <w:rsid w:val="004C4431"/>
    <w:rsid w:val="004E0AF5"/>
    <w:rsid w:val="004E6490"/>
    <w:rsid w:val="004F0313"/>
    <w:rsid w:val="004F36ED"/>
    <w:rsid w:val="004F6276"/>
    <w:rsid w:val="005019FB"/>
    <w:rsid w:val="005025FC"/>
    <w:rsid w:val="00503459"/>
    <w:rsid w:val="00505B5C"/>
    <w:rsid w:val="00511EE6"/>
    <w:rsid w:val="00513823"/>
    <w:rsid w:val="0051644F"/>
    <w:rsid w:val="00521E5E"/>
    <w:rsid w:val="00527898"/>
    <w:rsid w:val="00536D4F"/>
    <w:rsid w:val="00542D8C"/>
    <w:rsid w:val="00545233"/>
    <w:rsid w:val="00552FD1"/>
    <w:rsid w:val="0055336D"/>
    <w:rsid w:val="00560EBC"/>
    <w:rsid w:val="00561939"/>
    <w:rsid w:val="005628B8"/>
    <w:rsid w:val="005635DC"/>
    <w:rsid w:val="00582BAF"/>
    <w:rsid w:val="005858E8"/>
    <w:rsid w:val="00592C81"/>
    <w:rsid w:val="005A1192"/>
    <w:rsid w:val="005A4E4F"/>
    <w:rsid w:val="005B16A5"/>
    <w:rsid w:val="005B21C0"/>
    <w:rsid w:val="005B23E5"/>
    <w:rsid w:val="005B36CE"/>
    <w:rsid w:val="005C02A9"/>
    <w:rsid w:val="005C3C20"/>
    <w:rsid w:val="005E0069"/>
    <w:rsid w:val="005E0511"/>
    <w:rsid w:val="005E3F88"/>
    <w:rsid w:val="005F03B2"/>
    <w:rsid w:val="005F258D"/>
    <w:rsid w:val="005F3A89"/>
    <w:rsid w:val="005F4788"/>
    <w:rsid w:val="005F672C"/>
    <w:rsid w:val="0061116F"/>
    <w:rsid w:val="0061525C"/>
    <w:rsid w:val="006237EA"/>
    <w:rsid w:val="006326A6"/>
    <w:rsid w:val="00632E5C"/>
    <w:rsid w:val="00637CA8"/>
    <w:rsid w:val="006418F5"/>
    <w:rsid w:val="00655916"/>
    <w:rsid w:val="00656243"/>
    <w:rsid w:val="006630B9"/>
    <w:rsid w:val="00663411"/>
    <w:rsid w:val="006657BB"/>
    <w:rsid w:val="00666F81"/>
    <w:rsid w:val="00682B43"/>
    <w:rsid w:val="00686CCB"/>
    <w:rsid w:val="006A504A"/>
    <w:rsid w:val="006A7C01"/>
    <w:rsid w:val="006B48ED"/>
    <w:rsid w:val="006C1557"/>
    <w:rsid w:val="006C6301"/>
    <w:rsid w:val="006D33FB"/>
    <w:rsid w:val="006D7FA5"/>
    <w:rsid w:val="006E2EEC"/>
    <w:rsid w:val="006E44D0"/>
    <w:rsid w:val="006F145A"/>
    <w:rsid w:val="006F785A"/>
    <w:rsid w:val="00714B38"/>
    <w:rsid w:val="007244CD"/>
    <w:rsid w:val="0072547B"/>
    <w:rsid w:val="00737773"/>
    <w:rsid w:val="00740320"/>
    <w:rsid w:val="007422F7"/>
    <w:rsid w:val="00742971"/>
    <w:rsid w:val="00745E30"/>
    <w:rsid w:val="007834FB"/>
    <w:rsid w:val="00794581"/>
    <w:rsid w:val="007958C2"/>
    <w:rsid w:val="007A10D9"/>
    <w:rsid w:val="007A2E23"/>
    <w:rsid w:val="007C6E27"/>
    <w:rsid w:val="007D482E"/>
    <w:rsid w:val="007D602B"/>
    <w:rsid w:val="007E0D6A"/>
    <w:rsid w:val="007E3C7D"/>
    <w:rsid w:val="007F0945"/>
    <w:rsid w:val="007F5D8E"/>
    <w:rsid w:val="007F73A8"/>
    <w:rsid w:val="00802846"/>
    <w:rsid w:val="008032C4"/>
    <w:rsid w:val="00806E25"/>
    <w:rsid w:val="00817A09"/>
    <w:rsid w:val="008241EE"/>
    <w:rsid w:val="0083239A"/>
    <w:rsid w:val="00835165"/>
    <w:rsid w:val="008353C8"/>
    <w:rsid w:val="00847C83"/>
    <w:rsid w:val="00864583"/>
    <w:rsid w:val="0087244F"/>
    <w:rsid w:val="008738CB"/>
    <w:rsid w:val="00875796"/>
    <w:rsid w:val="00876F85"/>
    <w:rsid w:val="00891283"/>
    <w:rsid w:val="00894B71"/>
    <w:rsid w:val="00895126"/>
    <w:rsid w:val="008A27DB"/>
    <w:rsid w:val="008B39F5"/>
    <w:rsid w:val="008C1812"/>
    <w:rsid w:val="008C39AA"/>
    <w:rsid w:val="008C4BDC"/>
    <w:rsid w:val="008C72E2"/>
    <w:rsid w:val="008C7FC7"/>
    <w:rsid w:val="008D27CF"/>
    <w:rsid w:val="008D3BD9"/>
    <w:rsid w:val="008D551A"/>
    <w:rsid w:val="008E01B9"/>
    <w:rsid w:val="008E1578"/>
    <w:rsid w:val="008E3524"/>
    <w:rsid w:val="008F1A30"/>
    <w:rsid w:val="008F3F1C"/>
    <w:rsid w:val="008F4582"/>
    <w:rsid w:val="00900590"/>
    <w:rsid w:val="009017B1"/>
    <w:rsid w:val="00903781"/>
    <w:rsid w:val="00913CB6"/>
    <w:rsid w:val="00913D81"/>
    <w:rsid w:val="009309A3"/>
    <w:rsid w:val="009323AC"/>
    <w:rsid w:val="009337DF"/>
    <w:rsid w:val="00935115"/>
    <w:rsid w:val="00936406"/>
    <w:rsid w:val="00957BBB"/>
    <w:rsid w:val="0096081F"/>
    <w:rsid w:val="00967512"/>
    <w:rsid w:val="00973441"/>
    <w:rsid w:val="009929E2"/>
    <w:rsid w:val="00994090"/>
    <w:rsid w:val="009A0B73"/>
    <w:rsid w:val="009B7D48"/>
    <w:rsid w:val="009C09E3"/>
    <w:rsid w:val="009C2082"/>
    <w:rsid w:val="009D2839"/>
    <w:rsid w:val="009D6C65"/>
    <w:rsid w:val="009E75F4"/>
    <w:rsid w:val="00A0339B"/>
    <w:rsid w:val="00A046B8"/>
    <w:rsid w:val="00A04C6F"/>
    <w:rsid w:val="00A058D0"/>
    <w:rsid w:val="00A136C0"/>
    <w:rsid w:val="00A1619F"/>
    <w:rsid w:val="00A20E46"/>
    <w:rsid w:val="00A25E37"/>
    <w:rsid w:val="00A27D8D"/>
    <w:rsid w:val="00A303B9"/>
    <w:rsid w:val="00A36F80"/>
    <w:rsid w:val="00A403EB"/>
    <w:rsid w:val="00A67421"/>
    <w:rsid w:val="00A70168"/>
    <w:rsid w:val="00A76B28"/>
    <w:rsid w:val="00A96E06"/>
    <w:rsid w:val="00AA3D93"/>
    <w:rsid w:val="00AA4D03"/>
    <w:rsid w:val="00AB0ABA"/>
    <w:rsid w:val="00AC2345"/>
    <w:rsid w:val="00AC24D5"/>
    <w:rsid w:val="00AD63CA"/>
    <w:rsid w:val="00AD64C7"/>
    <w:rsid w:val="00AE11F3"/>
    <w:rsid w:val="00AE1F66"/>
    <w:rsid w:val="00AE2594"/>
    <w:rsid w:val="00AF7BEE"/>
    <w:rsid w:val="00B06E6C"/>
    <w:rsid w:val="00B12AD8"/>
    <w:rsid w:val="00B14517"/>
    <w:rsid w:val="00B15C3B"/>
    <w:rsid w:val="00B22B5E"/>
    <w:rsid w:val="00B24308"/>
    <w:rsid w:val="00B26E65"/>
    <w:rsid w:val="00B419EF"/>
    <w:rsid w:val="00B42723"/>
    <w:rsid w:val="00B449FA"/>
    <w:rsid w:val="00B54CAD"/>
    <w:rsid w:val="00B7147F"/>
    <w:rsid w:val="00B714D8"/>
    <w:rsid w:val="00B71930"/>
    <w:rsid w:val="00B83DFE"/>
    <w:rsid w:val="00B83F87"/>
    <w:rsid w:val="00B9284B"/>
    <w:rsid w:val="00B96360"/>
    <w:rsid w:val="00B96F7A"/>
    <w:rsid w:val="00BB18D8"/>
    <w:rsid w:val="00BB6A0F"/>
    <w:rsid w:val="00BC1378"/>
    <w:rsid w:val="00BC4556"/>
    <w:rsid w:val="00BC4FD8"/>
    <w:rsid w:val="00BC7750"/>
    <w:rsid w:val="00BD3CFC"/>
    <w:rsid w:val="00BE001F"/>
    <w:rsid w:val="00BE360D"/>
    <w:rsid w:val="00BE4D0D"/>
    <w:rsid w:val="00BE5CAD"/>
    <w:rsid w:val="00BF17CF"/>
    <w:rsid w:val="00BF183A"/>
    <w:rsid w:val="00BF2B6E"/>
    <w:rsid w:val="00BF2C7E"/>
    <w:rsid w:val="00C13F12"/>
    <w:rsid w:val="00C23FB9"/>
    <w:rsid w:val="00C332CD"/>
    <w:rsid w:val="00C347A6"/>
    <w:rsid w:val="00C34CE5"/>
    <w:rsid w:val="00C41D46"/>
    <w:rsid w:val="00C43392"/>
    <w:rsid w:val="00C563A4"/>
    <w:rsid w:val="00C654DB"/>
    <w:rsid w:val="00C83FA6"/>
    <w:rsid w:val="00C94DBC"/>
    <w:rsid w:val="00C960D4"/>
    <w:rsid w:val="00C97C81"/>
    <w:rsid w:val="00CA3181"/>
    <w:rsid w:val="00CB1232"/>
    <w:rsid w:val="00CB6009"/>
    <w:rsid w:val="00CB63E5"/>
    <w:rsid w:val="00CC14E5"/>
    <w:rsid w:val="00CC1A42"/>
    <w:rsid w:val="00CC55B2"/>
    <w:rsid w:val="00CD3827"/>
    <w:rsid w:val="00CE2228"/>
    <w:rsid w:val="00CE7C57"/>
    <w:rsid w:val="00CF1653"/>
    <w:rsid w:val="00CF3BEC"/>
    <w:rsid w:val="00D0217D"/>
    <w:rsid w:val="00D0613B"/>
    <w:rsid w:val="00D06294"/>
    <w:rsid w:val="00D31728"/>
    <w:rsid w:val="00D324E9"/>
    <w:rsid w:val="00D329CF"/>
    <w:rsid w:val="00D34059"/>
    <w:rsid w:val="00D6155D"/>
    <w:rsid w:val="00D634D3"/>
    <w:rsid w:val="00D6398C"/>
    <w:rsid w:val="00D80DD0"/>
    <w:rsid w:val="00D83D76"/>
    <w:rsid w:val="00D84D62"/>
    <w:rsid w:val="00D90D1A"/>
    <w:rsid w:val="00D92178"/>
    <w:rsid w:val="00D9410A"/>
    <w:rsid w:val="00D942D5"/>
    <w:rsid w:val="00D955B2"/>
    <w:rsid w:val="00DA154E"/>
    <w:rsid w:val="00DA4C43"/>
    <w:rsid w:val="00DA7702"/>
    <w:rsid w:val="00DB2B9B"/>
    <w:rsid w:val="00DB479B"/>
    <w:rsid w:val="00DB5FD9"/>
    <w:rsid w:val="00DC6836"/>
    <w:rsid w:val="00DD032C"/>
    <w:rsid w:val="00DD310B"/>
    <w:rsid w:val="00DE619D"/>
    <w:rsid w:val="00DF265C"/>
    <w:rsid w:val="00E04061"/>
    <w:rsid w:val="00E05059"/>
    <w:rsid w:val="00E050DA"/>
    <w:rsid w:val="00E10911"/>
    <w:rsid w:val="00E17E00"/>
    <w:rsid w:val="00E22A4F"/>
    <w:rsid w:val="00E275A0"/>
    <w:rsid w:val="00E309EE"/>
    <w:rsid w:val="00E337F6"/>
    <w:rsid w:val="00E35947"/>
    <w:rsid w:val="00E37B9D"/>
    <w:rsid w:val="00E42781"/>
    <w:rsid w:val="00E42905"/>
    <w:rsid w:val="00E50FF1"/>
    <w:rsid w:val="00E52E6D"/>
    <w:rsid w:val="00E55E0D"/>
    <w:rsid w:val="00E57F54"/>
    <w:rsid w:val="00E858DB"/>
    <w:rsid w:val="00E86D5D"/>
    <w:rsid w:val="00E902A1"/>
    <w:rsid w:val="00E91FF5"/>
    <w:rsid w:val="00E9270F"/>
    <w:rsid w:val="00EA02A0"/>
    <w:rsid w:val="00EA32D1"/>
    <w:rsid w:val="00EA445F"/>
    <w:rsid w:val="00EA5FED"/>
    <w:rsid w:val="00EA6C09"/>
    <w:rsid w:val="00EB0887"/>
    <w:rsid w:val="00EC1346"/>
    <w:rsid w:val="00EC337F"/>
    <w:rsid w:val="00EC45B3"/>
    <w:rsid w:val="00EC5115"/>
    <w:rsid w:val="00ED0C9C"/>
    <w:rsid w:val="00ED2ACE"/>
    <w:rsid w:val="00ED41F9"/>
    <w:rsid w:val="00EE0368"/>
    <w:rsid w:val="00EE1CF8"/>
    <w:rsid w:val="00EE40C3"/>
    <w:rsid w:val="00EF205B"/>
    <w:rsid w:val="00F02079"/>
    <w:rsid w:val="00F030B7"/>
    <w:rsid w:val="00F05D0E"/>
    <w:rsid w:val="00F10F79"/>
    <w:rsid w:val="00F11C4D"/>
    <w:rsid w:val="00F12965"/>
    <w:rsid w:val="00F13A51"/>
    <w:rsid w:val="00F20E08"/>
    <w:rsid w:val="00F22DA9"/>
    <w:rsid w:val="00F47279"/>
    <w:rsid w:val="00F52A72"/>
    <w:rsid w:val="00F53046"/>
    <w:rsid w:val="00F61794"/>
    <w:rsid w:val="00F71007"/>
    <w:rsid w:val="00F774EC"/>
    <w:rsid w:val="00FA1A0E"/>
    <w:rsid w:val="00FB2FB7"/>
    <w:rsid w:val="00FD4833"/>
    <w:rsid w:val="00FF0D17"/>
    <w:rsid w:val="00FF2BBE"/>
    <w:rsid w:val="00FF5E4A"/>
    <w:rsid w:val="00FF6028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6CE"/>
    <w:rPr>
      <w:sz w:val="18"/>
      <w:szCs w:val="18"/>
    </w:rPr>
  </w:style>
  <w:style w:type="character" w:styleId="a5">
    <w:name w:val="Strong"/>
    <w:basedOn w:val="a0"/>
    <w:uiPriority w:val="22"/>
    <w:qFormat/>
    <w:rsid w:val="005B36CE"/>
    <w:rPr>
      <w:b/>
      <w:bCs/>
    </w:rPr>
  </w:style>
  <w:style w:type="paragraph" w:styleId="a6">
    <w:name w:val="Normal (Web)"/>
    <w:basedOn w:val="a"/>
    <w:uiPriority w:val="99"/>
    <w:semiHidden/>
    <w:unhideWhenUsed/>
    <w:rsid w:val="005B3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B36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3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吴圆圆</dc:creator>
  <cp:keywords/>
  <dc:description/>
  <cp:lastModifiedBy>唐天奎</cp:lastModifiedBy>
  <cp:revision>13</cp:revision>
  <dcterms:created xsi:type="dcterms:W3CDTF">2013-03-14T02:48:00Z</dcterms:created>
  <dcterms:modified xsi:type="dcterms:W3CDTF">2017-11-10T08:53:00Z</dcterms:modified>
</cp:coreProperties>
</file>